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C2" w:rsidRDefault="000A08C2">
      <w:r>
        <w:t>Servicio de hosting:</w:t>
      </w:r>
    </w:p>
    <w:p w:rsidR="00691E3F" w:rsidRDefault="000A08C2">
      <w:hyperlink r:id="rId4" w:history="1">
        <w:r w:rsidRPr="00015BFE">
          <w:rPr>
            <w:rStyle w:val="Hipervnculo"/>
          </w:rPr>
          <w:t>https://soporteredsuns.com/clientarea.php</w:t>
        </w:r>
      </w:hyperlink>
    </w:p>
    <w:p w:rsidR="000A08C2" w:rsidRDefault="000A08C2">
      <w:r>
        <w:t>contraseña:  displicenciarxt45456</w:t>
      </w:r>
    </w:p>
    <w:p w:rsidR="000A08C2" w:rsidRDefault="000A08C2"/>
    <w:p w:rsidR="000A08C2" w:rsidRDefault="000A08C2">
      <w:r>
        <w:t>Correos:</w:t>
      </w:r>
    </w:p>
    <w:p w:rsidR="006C3E13" w:rsidRDefault="006C3E13">
      <w:r w:rsidRPr="006C3E13">
        <w:t>https://www.cotice.cl</w:t>
      </w:r>
      <w:r>
        <w:t>/webmail</w:t>
      </w:r>
    </w:p>
    <w:p w:rsidR="000A08C2" w:rsidRDefault="000A08C2">
      <w:hyperlink r:id="rId5" w:history="1">
        <w:r w:rsidRPr="00015BFE">
          <w:rPr>
            <w:rStyle w:val="Hipervnculo"/>
          </w:rPr>
          <w:t>ventas@cotice.cl</w:t>
        </w:r>
      </w:hyperlink>
    </w:p>
    <w:p w:rsidR="000A08C2" w:rsidRDefault="000A08C2">
      <w:r>
        <w:t>contraseña: ventasventas123</w:t>
      </w:r>
    </w:p>
    <w:p w:rsidR="000A08C2" w:rsidRDefault="000A08C2">
      <w:hyperlink r:id="rId6" w:history="1">
        <w:r w:rsidRPr="00015BFE">
          <w:rPr>
            <w:rStyle w:val="Hipervnculo"/>
          </w:rPr>
          <w:t>contacto@cotice.cl</w:t>
        </w:r>
      </w:hyperlink>
    </w:p>
    <w:p w:rsidR="000A08C2" w:rsidRDefault="000A08C2">
      <w:proofErr w:type="spellStart"/>
      <w:r>
        <w:t>catraseña</w:t>
      </w:r>
      <w:proofErr w:type="spellEnd"/>
      <w:r>
        <w:t>: contactocontacto123</w:t>
      </w:r>
    </w:p>
    <w:p w:rsidR="000A08C2" w:rsidRDefault="000A08C2"/>
    <w:p w:rsidR="000A08C2" w:rsidRDefault="006C3E13">
      <w:r>
        <w:t xml:space="preserve">Acceso a </w:t>
      </w:r>
      <w:proofErr w:type="spellStart"/>
      <w:r>
        <w:t>cpanel</w:t>
      </w:r>
      <w:proofErr w:type="spellEnd"/>
      <w:r>
        <w:t>:</w:t>
      </w:r>
    </w:p>
    <w:p w:rsidR="006C3E13" w:rsidRDefault="006C3E13">
      <w:hyperlink r:id="rId7" w:history="1">
        <w:r w:rsidRPr="00015BFE">
          <w:rPr>
            <w:rStyle w:val="Hipervnculo"/>
          </w:rPr>
          <w:t>www.cotice.cl/cpanel</w:t>
        </w:r>
      </w:hyperlink>
    </w:p>
    <w:p w:rsidR="006C3E13" w:rsidRDefault="006C3E13">
      <w:pPr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 xml:space="preserve">Usuario: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coticecl</w:t>
      </w:r>
      <w:proofErr w:type="spellEnd"/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Clave: !@4aoT2f0MKqY8</w:t>
      </w:r>
    </w:p>
    <w:p w:rsidR="006C3E13" w:rsidRDefault="006C3E13">
      <w:pPr>
        <w:rPr>
          <w:rFonts w:ascii="Helvetica" w:hAnsi="Helvetica" w:cs="Helvetica"/>
          <w:color w:val="222222"/>
          <w:shd w:val="clear" w:color="auto" w:fill="FFFFFF"/>
        </w:rPr>
      </w:pPr>
    </w:p>
    <w:p w:rsidR="006C3E13" w:rsidRDefault="006C3E13">
      <w:pPr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>Acceso a administración de la página:</w:t>
      </w:r>
    </w:p>
    <w:p w:rsidR="006C3E13" w:rsidRDefault="006C3E13">
      <w:hyperlink r:id="rId8" w:history="1">
        <w:r w:rsidRPr="00015BFE">
          <w:rPr>
            <w:rStyle w:val="Hipervnculo"/>
          </w:rPr>
          <w:t>https://www.cotice.cl/we</w:t>
        </w:r>
        <w:bookmarkStart w:id="0" w:name="_GoBack"/>
        <w:bookmarkEnd w:id="0"/>
        <w:r w:rsidRPr="00015BFE">
          <w:rPr>
            <w:rStyle w:val="Hipervnculo"/>
          </w:rPr>
          <w:t>b</w:t>
        </w:r>
        <w:r w:rsidRPr="00015BFE">
          <w:rPr>
            <w:rStyle w:val="Hipervnculo"/>
          </w:rPr>
          <w:t>/wp-admin</w:t>
        </w:r>
      </w:hyperlink>
    </w:p>
    <w:p w:rsidR="006C3E13" w:rsidRDefault="006C3E13">
      <w:r>
        <w:t xml:space="preserve">usuario:  </w:t>
      </w:r>
      <w:proofErr w:type="spellStart"/>
      <w:r>
        <w:t>admin</w:t>
      </w:r>
      <w:proofErr w:type="spellEnd"/>
    </w:p>
    <w:p w:rsidR="006C3E13" w:rsidRDefault="006C3E13">
      <w:r>
        <w:t>Contraseña: displicenciarxt45456</w:t>
      </w:r>
    </w:p>
    <w:p w:rsidR="000A08C2" w:rsidRDefault="000A08C2"/>
    <w:p w:rsidR="000A08C2" w:rsidRDefault="000A08C2"/>
    <w:sectPr w:rsidR="000A08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C2"/>
    <w:rsid w:val="000A08C2"/>
    <w:rsid w:val="00691E3F"/>
    <w:rsid w:val="006C3E13"/>
    <w:rsid w:val="00E6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5C51"/>
  <w15:chartTrackingRefBased/>
  <w15:docId w15:val="{5A4E6A8F-F220-4FBF-B387-42917025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08C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C3E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tice.cl/web/wp-adm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tice.cl/cpan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o@cotice.cl" TargetMode="External"/><Relationship Id="rId5" Type="http://schemas.openxmlformats.org/officeDocument/2006/relationships/hyperlink" Target="mailto:ventas@cotice.c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oporteredsuns.com/clientarea.ph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Eduardo</dc:creator>
  <cp:keywords/>
  <dc:description/>
  <cp:lastModifiedBy>Mario Eduardo</cp:lastModifiedBy>
  <cp:revision>1</cp:revision>
  <dcterms:created xsi:type="dcterms:W3CDTF">2018-12-13T00:40:00Z</dcterms:created>
  <dcterms:modified xsi:type="dcterms:W3CDTF">2018-12-13T01:38:00Z</dcterms:modified>
</cp:coreProperties>
</file>